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4F2A" w14:textId="77777777" w:rsidR="00C624E9" w:rsidRP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  <w:r w:rsidRPr="00C624E9">
        <w:rPr>
          <w:rFonts w:ascii="ＪＳゴシック" w:eastAsia="ＪＳゴシック" w:hAnsi="Century" w:cs="Times New Roman" w:hint="eastAsia"/>
          <w:kern w:val="0"/>
          <w:sz w:val="32"/>
          <w:szCs w:val="32"/>
        </w:rPr>
        <w:t>体操競技女子2・3種公認審判員認定講習会</w:t>
      </w:r>
    </w:p>
    <w:p w14:paraId="4E3405F4" w14:textId="77777777" w:rsidR="00C624E9" w:rsidRP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  <w:r w:rsidRPr="00C624E9">
        <w:rPr>
          <w:rFonts w:ascii="ＪＳゴシック" w:eastAsia="ＪＳゴシック" w:hAnsi="Century" w:cs="Times New Roman" w:hint="eastAsia"/>
          <w:kern w:val="0"/>
          <w:sz w:val="32"/>
          <w:szCs w:val="32"/>
        </w:rPr>
        <w:t>兼　審判規則伝達講習会</w:t>
      </w:r>
    </w:p>
    <w:p w14:paraId="3CD539AF" w14:textId="77777777" w:rsidR="00C624E9" w:rsidRPr="00C624E9" w:rsidRDefault="00C624E9" w:rsidP="00C624E9">
      <w:pPr>
        <w:spacing w:line="380" w:lineRule="exact"/>
        <w:jc w:val="center"/>
        <w:rPr>
          <w:rFonts w:ascii="ＪＳゴシック" w:eastAsia="ＪＳゴシック" w:hAnsi="Century" w:cs="Times New Roman"/>
          <w:kern w:val="0"/>
          <w:sz w:val="32"/>
          <w:szCs w:val="32"/>
        </w:rPr>
      </w:pPr>
      <w:r w:rsidRPr="00C624E9">
        <w:rPr>
          <w:rFonts w:ascii="ＪＳゴシック" w:eastAsia="ＪＳゴシック" w:hAnsi="Century" w:cs="Times New Roman" w:hint="eastAsia"/>
          <w:kern w:val="0"/>
          <w:sz w:val="32"/>
          <w:szCs w:val="32"/>
        </w:rPr>
        <w:t>受　講　申　込　書</w:t>
      </w:r>
    </w:p>
    <w:p w14:paraId="5B12B275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77552212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1808F824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</w:t>
      </w:r>
      <w:r w:rsidRPr="009B2CA6">
        <w:rPr>
          <w:rFonts w:ascii="ＪＳゴシック" w:eastAsia="ＪＳゴシック" w:hAnsi="Century" w:cs="Times New Roman" w:hint="eastAsia"/>
          <w:spacing w:val="180"/>
          <w:kern w:val="0"/>
          <w:sz w:val="24"/>
          <w:szCs w:val="24"/>
          <w:fitText w:val="1440" w:id="-1831690492"/>
        </w:rPr>
        <w:t>お名</w:t>
      </w:r>
      <w:r w:rsidRPr="009B2CA6">
        <w:rPr>
          <w:rFonts w:ascii="ＪＳゴシック" w:eastAsia="ＪＳゴシック" w:hAnsi="Century" w:cs="Times New Roman" w:hint="eastAsia"/>
          <w:kern w:val="0"/>
          <w:sz w:val="24"/>
          <w:szCs w:val="24"/>
          <w:fitText w:val="1440" w:id="-1831690492"/>
        </w:rPr>
        <w:t>前</w:t>
      </w:r>
      <w:r w:rsidRPr="00C624E9">
        <w:rPr>
          <w:rFonts w:ascii="ＪＳゴシック" w:eastAsia="ＪＳゴシック" w:hAnsi="Century" w:cs="Times New Roman" w:hint="eastAsia"/>
          <w:kern w:val="0"/>
          <w:sz w:val="24"/>
          <w:szCs w:val="24"/>
        </w:rPr>
        <w:t xml:space="preserve">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　　　　　　　　　　　　　　　　</w:t>
      </w:r>
    </w:p>
    <w:p w14:paraId="2B242A43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25761420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pacing w:val="30"/>
          <w:kern w:val="0"/>
          <w:sz w:val="24"/>
          <w:szCs w:val="24"/>
          <w:fitText w:val="1440" w:id="-1831690491"/>
          <w:lang w:eastAsia="zh-TW"/>
        </w:rPr>
        <w:t>連絡先住</w:t>
      </w:r>
      <w:r w:rsidRPr="00C624E9">
        <w:rPr>
          <w:rFonts w:ascii="ＪＳゴシック" w:eastAsia="ＪＳゴシック" w:hAnsi="Century" w:cs="Times New Roman" w:hint="eastAsia"/>
          <w:kern w:val="0"/>
          <w:sz w:val="24"/>
          <w:szCs w:val="24"/>
          <w:fitText w:val="1440" w:id="-1831690491"/>
          <w:lang w:eastAsia="zh-TW"/>
        </w:rPr>
        <w:t>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>〒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　-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　</w:t>
      </w:r>
    </w:p>
    <w:p w14:paraId="3DEEC38D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0BD0CD5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　　　　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</w:rPr>
        <w:t xml:space="preserve">　　　　　　　　　　　　　　　　　　　　　　　　　　　</w:t>
      </w:r>
    </w:p>
    <w:p w14:paraId="646269A1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u w:val="double"/>
        </w:rPr>
      </w:pPr>
    </w:p>
    <w:p w14:paraId="2E7B3C53" w14:textId="7914A230" w:rsidR="00C624E9" w:rsidRPr="00C624E9" w:rsidRDefault="00C624E9" w:rsidP="0011390D">
      <w:pPr>
        <w:ind w:firstLineChars="100" w:firstLine="240"/>
        <w:rPr>
          <w:rFonts w:ascii="ＪＳゴシック" w:eastAsia="ＪＳゴシック" w:hAnsi="Century" w:cs="Times New Roman"/>
          <w:sz w:val="24"/>
          <w:szCs w:val="24"/>
          <w:u w:val="double"/>
          <w:lang w:eastAsia="zh-TW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</w:t>
      </w:r>
      <w:r w:rsidR="0011390D">
        <w:rPr>
          <w:rFonts w:ascii="ＪＳゴシック" w:eastAsia="ＪＳゴシック" w:hAnsi="Century" w:cs="Times New Roman" w:hint="eastAsia"/>
          <w:sz w:val="24"/>
          <w:szCs w:val="24"/>
        </w:rPr>
        <w:t>日中連絡のつく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>電話番号</w:t>
      </w:r>
      <w:r w:rsidRPr="00C624E9">
        <w:rPr>
          <w:rFonts w:ascii="ＪＳゴシック" w:eastAsia="ＪＳゴシック" w:hAnsi="Century" w:cs="Times New Roman" w:hint="eastAsia"/>
          <w:sz w:val="24"/>
          <w:szCs w:val="24"/>
          <w:u w:val="double"/>
          <w:lang w:eastAsia="zh-TW"/>
        </w:rPr>
        <w:t xml:space="preserve">　　　　　　　　　　　　　　</w:t>
      </w:r>
    </w:p>
    <w:p w14:paraId="48C61923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lang w:eastAsia="zh-TW"/>
        </w:rPr>
      </w:pPr>
    </w:p>
    <w:p w14:paraId="72BF3D83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  <w:lang w:eastAsia="zh-TW"/>
        </w:rPr>
      </w:pPr>
    </w:p>
    <w:p w14:paraId="2DA7B6B6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  <w:lang w:eastAsia="zh-TW"/>
        </w:rPr>
        <w:t xml:space="preserve">　　</w:t>
      </w: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>受講希望種別（次のいずれかに○をつけてください）</w:t>
      </w:r>
    </w:p>
    <w:p w14:paraId="1619422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620BAA6F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）女子体操競技２種認定講習会を受講します。</w:t>
      </w:r>
    </w:p>
    <w:p w14:paraId="74963D1D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42B364BE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）女子体操競技３種認定講習会を受講します。</w:t>
      </w:r>
    </w:p>
    <w:p w14:paraId="772C9361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041EDF96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24"/>
          <w:szCs w:val="24"/>
        </w:rPr>
        <w:t xml:space="preserve">　　　　　（　　）女子体操競技伝達講習会を受講します。</w:t>
      </w:r>
    </w:p>
    <w:p w14:paraId="2F742DF9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171470F1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063D8BF8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  <w:r w:rsidRPr="00C624E9">
        <w:rPr>
          <w:rFonts w:ascii="ＪＳゴシック" w:eastAsia="ＪＳゴシック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D38C9B" wp14:editId="5AC603A1">
                <wp:simplePos x="0" y="0"/>
                <wp:positionH relativeFrom="column">
                  <wp:posOffset>112395</wp:posOffset>
                </wp:positionH>
                <wp:positionV relativeFrom="paragraph">
                  <wp:posOffset>74295</wp:posOffset>
                </wp:positionV>
                <wp:extent cx="5868035" cy="0"/>
                <wp:effectExtent l="45720" t="45720" r="39370" b="40005"/>
                <wp:wrapNone/>
                <wp:docPr id="1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0C459" id="Line 94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5.85pt" to="470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" strokeweight="6pt">
                <v:stroke linestyle="thickBetweenThin"/>
              </v:line>
            </w:pict>
          </mc:Fallback>
        </mc:AlternateContent>
      </w:r>
    </w:p>
    <w:p w14:paraId="022F6856" w14:textId="77777777" w:rsidR="00C624E9" w:rsidRPr="00C624E9" w:rsidRDefault="00C624E9" w:rsidP="00C624E9">
      <w:pPr>
        <w:rPr>
          <w:rFonts w:ascii="ＪＳゴシック" w:eastAsia="ＪＳゴシック" w:hAnsi="Century" w:cs="Times New Roman"/>
          <w:sz w:val="24"/>
          <w:szCs w:val="24"/>
        </w:rPr>
      </w:pPr>
    </w:p>
    <w:p w14:paraId="6FC26A67" w14:textId="77777777" w:rsidR="00C624E9" w:rsidRPr="00C624E9" w:rsidRDefault="00C624E9" w:rsidP="00C6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240"/>
        <w:jc w:val="center"/>
        <w:rPr>
          <w:rFonts w:ascii="ＪＳゴシック" w:eastAsia="ＪＳゴシック" w:hAnsi="Century" w:cs="Times New Roman"/>
          <w:sz w:val="24"/>
          <w:szCs w:val="24"/>
        </w:rPr>
      </w:pPr>
    </w:p>
    <w:p w14:paraId="1078F659" w14:textId="77777777" w:rsidR="00C624E9" w:rsidRPr="00C624E9" w:rsidRDefault="00C624E9" w:rsidP="00C6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Chars="100" w:left="2630" w:hangingChars="550" w:hanging="2420"/>
        <w:jc w:val="left"/>
        <w:rPr>
          <w:rFonts w:ascii="ＭＳ ゴシック" w:eastAsia="ＭＳ ゴシック" w:hAnsi="ＭＳ ゴシック" w:cs="Times New Roman"/>
          <w:sz w:val="144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44"/>
          <w:szCs w:val="24"/>
        </w:rPr>
        <w:t>Eメールアドレス：</w:t>
      </w:r>
      <w:r w:rsidRPr="00C624E9">
        <w:rPr>
          <w:rFonts w:ascii="ＭＳ ゴシック" w:eastAsia="ＭＳ ゴシック" w:hAnsi="ＭＳ ゴシック" w:cs="Times New Roman"/>
          <w:sz w:val="40"/>
          <w:szCs w:val="24"/>
        </w:rPr>
        <w:t>shigeko.fujii.1287@hotmail.co.jp</w:t>
      </w:r>
    </w:p>
    <w:p w14:paraId="0B8F615E" w14:textId="77777777" w:rsidR="00C624E9" w:rsidRPr="00C624E9" w:rsidRDefault="00C624E9" w:rsidP="00C6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440"/>
        <w:jc w:val="left"/>
        <w:rPr>
          <w:rFonts w:ascii="ＪＳゴシック" w:eastAsia="ＪＳゴシック" w:hAnsi="Century" w:cs="Times New Roman"/>
          <w:sz w:val="44"/>
          <w:szCs w:val="24"/>
        </w:rPr>
      </w:pPr>
    </w:p>
    <w:p w14:paraId="16970CFF" w14:textId="77777777" w:rsidR="00C624E9" w:rsidRPr="00C624E9" w:rsidRDefault="00C624E9" w:rsidP="00C6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100" w:firstLine="440"/>
        <w:jc w:val="left"/>
        <w:rPr>
          <w:rFonts w:ascii="ＭＳ ゴシック" w:eastAsia="ＭＳ ゴシック" w:hAnsi="ＭＳ ゴシック" w:cs="ＭＳ ゴシック"/>
          <w:color w:val="333333"/>
          <w:sz w:val="36"/>
          <w:szCs w:val="24"/>
        </w:rPr>
      </w:pPr>
      <w:r w:rsidRPr="00C624E9">
        <w:rPr>
          <w:rFonts w:ascii="ＪＳゴシック" w:eastAsia="ＪＳゴシック" w:hAnsi="Century" w:cs="Times New Roman" w:hint="eastAsia"/>
          <w:sz w:val="44"/>
          <w:szCs w:val="24"/>
        </w:rPr>
        <w:t>FAX番号：</w:t>
      </w:r>
      <w:r w:rsidRPr="00C624E9">
        <w:rPr>
          <w:rFonts w:ascii="ＪＳゴシック" w:eastAsia="ＪＳゴシック" w:hAnsi="Century" w:cs="Times New Roman"/>
          <w:sz w:val="44"/>
          <w:szCs w:val="24"/>
        </w:rPr>
        <w:t>0849-56-6687</w:t>
      </w:r>
    </w:p>
    <w:p w14:paraId="4125E784" w14:textId="276A9428" w:rsidR="00D462D9" w:rsidRDefault="00D462D9"/>
    <w:p w14:paraId="3EC27B1A" w14:textId="77777777" w:rsidR="00C624E9" w:rsidRDefault="00C624E9"/>
    <w:sectPr w:rsidR="00C624E9" w:rsidSect="00BC2FF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E9"/>
    <w:rsid w:val="001013F5"/>
    <w:rsid w:val="00101820"/>
    <w:rsid w:val="0011390D"/>
    <w:rsid w:val="001615DD"/>
    <w:rsid w:val="001D1948"/>
    <w:rsid w:val="001D50E1"/>
    <w:rsid w:val="00222206"/>
    <w:rsid w:val="002871EF"/>
    <w:rsid w:val="00332CB2"/>
    <w:rsid w:val="00387749"/>
    <w:rsid w:val="0040206B"/>
    <w:rsid w:val="00417E5C"/>
    <w:rsid w:val="0047490C"/>
    <w:rsid w:val="004B15A5"/>
    <w:rsid w:val="004F1479"/>
    <w:rsid w:val="005A3421"/>
    <w:rsid w:val="0060687C"/>
    <w:rsid w:val="00702053"/>
    <w:rsid w:val="007B1F6D"/>
    <w:rsid w:val="007F7000"/>
    <w:rsid w:val="0083462E"/>
    <w:rsid w:val="00856E02"/>
    <w:rsid w:val="00926625"/>
    <w:rsid w:val="009B2CA6"/>
    <w:rsid w:val="009C65D4"/>
    <w:rsid w:val="00A06B0C"/>
    <w:rsid w:val="00A47DAA"/>
    <w:rsid w:val="00AA6A34"/>
    <w:rsid w:val="00AB5306"/>
    <w:rsid w:val="00AC1B81"/>
    <w:rsid w:val="00BB007B"/>
    <w:rsid w:val="00BD4B51"/>
    <w:rsid w:val="00C624E9"/>
    <w:rsid w:val="00CE747A"/>
    <w:rsid w:val="00D23B3C"/>
    <w:rsid w:val="00D40E13"/>
    <w:rsid w:val="00D462D9"/>
    <w:rsid w:val="00F20D43"/>
    <w:rsid w:val="00FB35EA"/>
    <w:rsid w:val="00FC6479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C1A65"/>
  <w15:chartTrackingRefBased/>
  <w15:docId w15:val="{E964D552-50B7-4F1E-95F2-D30CE647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 Family</dc:creator>
  <cp:keywords/>
  <dc:description/>
  <cp:lastModifiedBy>ジュニアアシストリンク ジュニアアシストリンク</cp:lastModifiedBy>
  <cp:revision>2</cp:revision>
  <cp:lastPrinted>2023-03-01T04:18:00Z</cp:lastPrinted>
  <dcterms:created xsi:type="dcterms:W3CDTF">2023-03-03T04:45:00Z</dcterms:created>
  <dcterms:modified xsi:type="dcterms:W3CDTF">2023-03-03T04:45:00Z</dcterms:modified>
</cp:coreProperties>
</file>